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8F" w:rsidRDefault="0092078F" w:rsidP="0092078F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Gates</w:t>
      </w:r>
    </w:p>
    <w:p w:rsidR="0092078F" w:rsidRDefault="0092078F" w:rsidP="0092078F">
      <w:pPr>
        <w:jc w:val="center"/>
      </w:pPr>
      <w:r>
        <w:t>Part 8</w:t>
      </w:r>
    </w:p>
    <w:p w:rsidR="00C60C6A" w:rsidRPr="0092078F" w:rsidRDefault="001F40AC" w:rsidP="0092078F">
      <w:pPr>
        <w:jc w:val="center"/>
      </w:pPr>
      <w:r>
        <w:t>Section 2</w:t>
      </w:r>
    </w:p>
    <w:p w:rsidR="0092078F" w:rsidRDefault="0092078F" w:rsidP="0092078F"/>
    <w:p w:rsidR="001F40AC" w:rsidRPr="001F40AC" w:rsidRDefault="001F40AC" w:rsidP="001F40AC">
      <w:r w:rsidRPr="001F40AC">
        <w:t>Matthew 7:13-14</w:t>
      </w:r>
    </w:p>
    <w:p w:rsidR="001F40AC" w:rsidRPr="001F40AC" w:rsidRDefault="001F40AC" w:rsidP="001F40AC">
      <w:r w:rsidRPr="001F40AC">
        <w:t>(13)  "Enter through the narrow gate. For wide is the gate and broad is the road that leads to destruction, and many enter through it.</w:t>
      </w:r>
    </w:p>
    <w:p w:rsidR="001F40AC" w:rsidRPr="001F40AC" w:rsidRDefault="001F40AC" w:rsidP="001F40AC">
      <w:r w:rsidRPr="001F40AC">
        <w:t>(14)  But small is the gate and narrow the road that leads to life, and only a few find it.</w:t>
      </w:r>
    </w:p>
    <w:p w:rsidR="001F40AC" w:rsidRPr="001F40AC" w:rsidRDefault="001F40AC" w:rsidP="001F40AC"/>
    <w:p w:rsidR="0092078F" w:rsidRDefault="0092078F" w:rsidP="0092078F"/>
    <w:p w:rsidR="0092078F" w:rsidRDefault="0092078F" w:rsidP="0092078F"/>
    <w:p w:rsidR="0092078F" w:rsidRDefault="001F40AC" w:rsidP="0092078F">
      <w:pPr>
        <w:pStyle w:val="ListParagraph"/>
        <w:numPr>
          <w:ilvl w:val="0"/>
          <w:numId w:val="1"/>
        </w:numPr>
      </w:pPr>
      <w:r>
        <w:t>Easy gate</w:t>
      </w:r>
    </w:p>
    <w:p w:rsidR="0092078F" w:rsidRDefault="0092078F" w:rsidP="0092078F">
      <w:pPr>
        <w:ind w:left="0"/>
      </w:pPr>
    </w:p>
    <w:p w:rsidR="0092078F" w:rsidRDefault="0092078F" w:rsidP="0092078F">
      <w:pPr>
        <w:ind w:left="0"/>
      </w:pPr>
    </w:p>
    <w:p w:rsidR="0092078F" w:rsidRDefault="001F40AC" w:rsidP="0092078F">
      <w:pPr>
        <w:pStyle w:val="ListParagraph"/>
        <w:numPr>
          <w:ilvl w:val="0"/>
          <w:numId w:val="1"/>
        </w:numPr>
      </w:pPr>
      <w:r>
        <w:t>Narrow</w:t>
      </w:r>
      <w:bookmarkStart w:id="0" w:name="_GoBack"/>
      <w:bookmarkEnd w:id="0"/>
      <w:r>
        <w:t xml:space="preserve"> gate</w:t>
      </w:r>
    </w:p>
    <w:p w:rsidR="0092078F" w:rsidRDefault="0092078F" w:rsidP="0092078F"/>
    <w:p w:rsidR="0092078F" w:rsidRDefault="0092078F" w:rsidP="0092078F"/>
    <w:p w:rsidR="0092078F" w:rsidRPr="0092078F" w:rsidRDefault="0092078F" w:rsidP="0092078F"/>
    <w:p w:rsidR="00CF4173" w:rsidRDefault="00CF4173"/>
    <w:sectPr w:rsidR="00CF4173" w:rsidSect="003915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4309"/>
    <w:multiLevelType w:val="hybridMultilevel"/>
    <w:tmpl w:val="815AC552"/>
    <w:lvl w:ilvl="0" w:tplc="1CCAF9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F"/>
    <w:rsid w:val="001F40AC"/>
    <w:rsid w:val="0092078F"/>
    <w:rsid w:val="00C60C6A"/>
    <w:rsid w:val="00C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50E8C-144C-4A21-9C32-DDF3853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07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Espanola</dc:creator>
  <cp:keywords/>
  <dc:description/>
  <cp:lastModifiedBy>first baptist Espanola</cp:lastModifiedBy>
  <cp:revision>2</cp:revision>
  <dcterms:created xsi:type="dcterms:W3CDTF">2015-02-23T17:18:00Z</dcterms:created>
  <dcterms:modified xsi:type="dcterms:W3CDTF">2015-02-23T17:18:00Z</dcterms:modified>
</cp:coreProperties>
</file>